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BF" w:rsidRPr="006305BF" w:rsidRDefault="004C7E77" w:rsidP="004C7E77">
      <w:pPr>
        <w:pStyle w:val="Standard"/>
        <w:spacing w:line="480" w:lineRule="auto"/>
        <w:jc w:val="both"/>
        <w:rPr>
          <w:sz w:val="40"/>
          <w:szCs w:val="40"/>
        </w:rPr>
      </w:pPr>
      <w:r>
        <w:rPr>
          <w:b/>
          <w:bCs/>
          <w:i/>
          <w:iCs/>
          <w:sz w:val="36"/>
          <w:szCs w:val="36"/>
        </w:rPr>
        <w:t>Μια μαγική περιπέτεια</w:t>
      </w:r>
      <w:r>
        <w:rPr>
          <w:b/>
          <w:bCs/>
          <w:i/>
          <w:iCs/>
          <w:sz w:val="40"/>
          <w:szCs w:val="40"/>
        </w:rPr>
        <w:t xml:space="preserve"> </w:t>
      </w:r>
      <w:r>
        <w:rPr>
          <w:sz w:val="40"/>
          <w:szCs w:val="40"/>
        </w:rPr>
        <w:t xml:space="preserve"> </w:t>
      </w:r>
      <w:r w:rsidR="005F509A">
        <w:rPr>
          <w:sz w:val="40"/>
          <w:szCs w:val="40"/>
        </w:rPr>
        <w:t xml:space="preserve">της </w:t>
      </w:r>
      <w:proofErr w:type="spellStart"/>
      <w:r w:rsidR="00FD0090">
        <w:rPr>
          <w:sz w:val="40"/>
          <w:szCs w:val="40"/>
          <w:lang w:val="en-US"/>
        </w:rPr>
        <w:t>C</w:t>
      </w:r>
      <w:bookmarkStart w:id="0" w:name="_GoBack"/>
      <w:bookmarkEnd w:id="0"/>
      <w:r w:rsidR="006305BF">
        <w:rPr>
          <w:sz w:val="40"/>
          <w:szCs w:val="40"/>
          <w:lang w:val="en-US"/>
        </w:rPr>
        <w:t>lausfi</w:t>
      </w:r>
      <w:proofErr w:type="spellEnd"/>
    </w:p>
    <w:p w:rsidR="004C7E77" w:rsidRDefault="004C7E77" w:rsidP="004C7E77">
      <w:pPr>
        <w:pStyle w:val="Standard"/>
        <w:spacing w:line="480" w:lineRule="auto"/>
        <w:jc w:val="both"/>
        <w:rPr>
          <w:rFonts w:ascii="Palatino Linotype" w:hAnsi="Palatino Linotype"/>
        </w:rPr>
      </w:pPr>
      <w:r>
        <w:rPr>
          <w:rFonts w:ascii="Palatino Linotype" w:hAnsi="Palatino Linotype"/>
        </w:rPr>
        <w:t xml:space="preserve">    Μια φορά και έναν καιρό, σε μία απομακρυσμένη πόλη ζούσε η οικογένεια Παυλίδη. Οι γονείς ονομάζονταν Δημήτρης και </w:t>
      </w:r>
      <w:proofErr w:type="spellStart"/>
      <w:r>
        <w:rPr>
          <w:rFonts w:ascii="Palatino Linotype" w:hAnsi="Palatino Linotype"/>
        </w:rPr>
        <w:t>Μπέλλα</w:t>
      </w:r>
      <w:proofErr w:type="spellEnd"/>
      <w:r>
        <w:rPr>
          <w:rFonts w:ascii="Palatino Linotype" w:hAnsi="Palatino Linotype"/>
        </w:rPr>
        <w:t xml:space="preserve">. Είχαν δύο παιδιά, ένα αγόρι και ένα κορίτσι, τον Άρη και την Έλλη. Αυτή η οικογένεια ήταν γνωστή σε όλη την περιοχή , αφού κατείχε ένα από τα πιο φημισμένα εργοστάσια σοκολάτας. Από αυτήν την τεράστια βιομηχανία το ζεύγος Παυλίδη και τα παιδιά τους έβγαζαν καθημερινά πολλά χρήματα που θα μπορούσαν να συντηρούν ολόκληρη την συνοικία. Οι λαχταριστές σοκολάτες τους είχαν μαγέψει όλη την πόλη. Όλοι επιθυμούσαν να απολαύσουν τις σοκολάτες Παυλίδης. Οι κάτοικοι τις θεωρούσαν μαγικές μιας και αυτές τους έκαναν να ξεφεύγουν από την μονότονη γεύση μια ακίνδυνης ζωής. Βέβαια εκεί όλα κυλούσαν ήρεμα και κανένας δεν προκαλούσε φασαρίες. </w:t>
      </w:r>
    </w:p>
    <w:p w:rsidR="004C7E77" w:rsidRDefault="004C7E77" w:rsidP="004C7E77">
      <w:pPr>
        <w:pStyle w:val="Standard"/>
        <w:spacing w:line="480" w:lineRule="auto"/>
        <w:jc w:val="both"/>
        <w:rPr>
          <w:rFonts w:ascii="Palatino Linotype" w:hAnsi="Palatino Linotype"/>
        </w:rPr>
      </w:pPr>
      <w:r>
        <w:rPr>
          <w:rFonts w:ascii="Palatino Linotype" w:hAnsi="Palatino Linotype"/>
        </w:rPr>
        <w:t xml:space="preserve">Ώσπου μια μέρα όλα άλλαξαν. Ένα πρωινό ο Άρης και η Έλλη ήταν μαζί με πολλά παιδιά και περνούσαν την ώρα τους με διάφορα παιχνίδια. Κάποια στιγμή καθώς έπαιζαν,  παρατήρησαν κάτι να κινείται ανάμεσα από τα σύννεφα στο ουρανό. Ήταν η μάγισσα Κίρκη, πάνω σε μία σκούπα. Όλα τα παιδιά τρόμαξαν και γι' αυτό έτρεξαν να κρυφτούν. Αυτή η μάγισσα δεν φαινόταν καθόλου φιλική και καλοπροαίρετη. Ο λόγος που η μάγισσα επισκέφτηκε την πόλη αυτή ήταν για να εκδικηθεί. Ποιους; Μα το ζεύγος Παυλίδη, που είχε καταφέρει να ενώσει όλους τους πολίτες ενάντια </w:t>
      </w:r>
      <w:r>
        <w:rPr>
          <w:rFonts w:ascii="Palatino Linotype" w:hAnsi="Palatino Linotype"/>
        </w:rPr>
        <w:lastRenderedPageBreak/>
        <w:t xml:space="preserve">στη μάγισσα που η παρουσία της τρομοκρατούσε μικρούς και μεγάλους. Πέτυχαν να διώξουν τη μάγισσα από την πόλη, πριν γεννηθούν τα δύο παιδιά τους,. Τότε ήταν που  έφτιαξαν και τη βιομηχανία τους.  Εκεί στο κάστρο όπου άλλοτε ζούσε η κακιά αυτή μαυροντυμένη γυναίκα έστησαν το εργοστάσιο σοκολάτας. Τώρα πια δε θα συμβόλιζε ο τόπος αυτός την κακία και τον τρόμο, αλλά τη χαρά των παιδιών, που έτρεχαν ανέμελα στον προαύλιο χώρο τρώγοντας αγαπημένες λιχουδιές. Γιατί το εργοστάσιο σοκολάτας ήταν ανοιχτό στο κοινό να το επισκέπτεται όποτε θέλει και να χαίρεται το πάρκο, που απλωνόταν γεμάτο παιχνίδια για κάθε παιδική ψυχή. </w:t>
      </w:r>
    </w:p>
    <w:p w:rsidR="004C7E77" w:rsidRDefault="004C7E77" w:rsidP="004C7E77">
      <w:pPr>
        <w:pStyle w:val="Standard"/>
        <w:spacing w:line="480" w:lineRule="auto"/>
        <w:jc w:val="both"/>
      </w:pPr>
      <w:r>
        <w:rPr>
          <w:rFonts w:ascii="Palatino Linotype" w:hAnsi="Palatino Linotype"/>
        </w:rPr>
        <w:t>Βέβαια είχαν περάσει πολλά χρόνια από τότε που είχαν απαγορέψει στην κακιά μάγισσα να ζει κοντά τους. Οι απειλητικές φωνές της όμως είχαν μείνει βαθιά χαραγμένες σ΄ όσους ήταν παρόντες στο δυσάρεστο περιστατικό. Η εκδίκηση λοιπόν ήταν ο βασικός στόχος αυτής της παμπόνηρης κακιασμένης. Γι' αυτό έκανε ένα ξόρκι, ώστε η πόλη αυτή να ζει για πάντα με δυστυχία και γεμάτη αποτυχίες. Σήκωσε το ραβδί της και όλο μίσος άρχισε να λέει:</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&lt;&lt; Ραβδάκι μαγικό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πραγματοποίησε ό,τι σου ζητώ</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 xml:space="preserve"> φέρε στην πόλη κακό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και  αμέσως με το ξόρκι αυτό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αποτυχία να έχει ο τόπος εδώ&gt;&gt;.</w:t>
      </w:r>
    </w:p>
    <w:p w:rsidR="004C7E77" w:rsidRDefault="004C7E77" w:rsidP="004C7E77">
      <w:pPr>
        <w:pStyle w:val="Standard"/>
        <w:spacing w:line="480" w:lineRule="auto"/>
        <w:jc w:val="both"/>
      </w:pPr>
      <w:r>
        <w:rPr>
          <w:rFonts w:ascii="Palatino Linotype" w:hAnsi="Palatino Linotype"/>
        </w:rPr>
        <w:lastRenderedPageBreak/>
        <w:t>Οι μοναδικοί που άκουσαν αυτά τα λόγια ήταν ο Άρης , η Έλλη και τα υπόλοιπα παιδιά που είχαν κρυφτεί. Εκείνα έτρεξαν να μεταφέρουν το μεγάλο κακό που τους βρήκε, μα ένα εμπόδιο βρέθηκε μπροστά τους. Πριν προλάβουν να απομακρυνθούν από την περιοχή η Κίρκη τους είδε μα δεν κατάφερε να τους πιάσει. Ήταν κατατρομαγμένα και όλα πήγαν να ειδοποιήσουν τους γονείς τους. Μα όταν έφτασαν σπίτια τους, συμπεριλαμβανομένων του Άρη και της Έλλης, οι γονείς όλων ήταν δυστυχισμένοι και δεν τους έδιναν σημασία. Το γεγονός αυτό στεναχώρησε τους μικρούς μας φίλους. Ύστερα μαζεύτηκαν στην παιδική χαρά του πάρκου για να αποφασίσουν πώς θα λύσουν τα μάγια της Κίρκης. Την ίδια στιγμή πέρασε πάνω από εκεί η μάγισσα και τα πονηρά παιδιά προσποιήθηκαν πως η δυστυχία τους είχε κυριεύσει. Έτσι η Κίρκη δεν κατάλαβε απολύτως τίποτα. Για καλή τους τύχη τότε στην παιδική χαρά εμφανίστηκε μια νεράιδα, που ονομαζόταν Χαρά. Η γλυκιά νεραϊδούλα, χαμογελαστή και πρόθυμη να τους βοηθήσει, ρώτησε γιατί ήταν στεναχωρημένοι. Τα παιδιά διηγήθηκαν  στην Χαρά όσα είχαν συμβεί και ανέφεραν το πρόβλημα της επανεμφάνισης της μάγισσας με το καταραμένο ξόρκι. Βέβαια εκείνη δυσαρεστήθηκε πολύ για την συμφορά που τους είχε βρει και γι' αυτό τους βοήθησε να καταστρώσουν ένα σχέδιο. Τώρα η νεραϊδούλα μιλούσε σοβαρά και ήταν αποφασισμένη να ξαναφέρει ευτυχία στην πόλη.</w:t>
      </w:r>
    </w:p>
    <w:p w:rsidR="004C7E77" w:rsidRDefault="004C7E77" w:rsidP="004C7E77">
      <w:pPr>
        <w:pStyle w:val="Standard"/>
        <w:spacing w:line="480" w:lineRule="auto"/>
        <w:jc w:val="both"/>
        <w:rPr>
          <w:rFonts w:ascii="Palatino Linotype" w:hAnsi="Palatino Linotype"/>
        </w:rPr>
      </w:pPr>
      <w:r>
        <w:rPr>
          <w:rFonts w:ascii="Palatino Linotype" w:hAnsi="Palatino Linotype"/>
        </w:rPr>
        <w:t xml:space="preserve">(Νεράιδα Χαρά) – Λοιπόν αυτό που σας προτείνω εγώ είναι να </w:t>
      </w:r>
      <w:proofErr w:type="spellStart"/>
      <w:r>
        <w:rPr>
          <w:rFonts w:ascii="Palatino Linotype" w:hAnsi="Palatino Linotype"/>
        </w:rPr>
        <w:t>παγιδεύσετε</w:t>
      </w:r>
      <w:proofErr w:type="spellEnd"/>
      <w:r>
        <w:rPr>
          <w:rFonts w:ascii="Palatino Linotype" w:hAnsi="Palatino Linotype"/>
        </w:rPr>
        <w:t xml:space="preserve"> </w:t>
      </w:r>
      <w:r>
        <w:rPr>
          <w:rFonts w:ascii="Palatino Linotype" w:hAnsi="Palatino Linotype"/>
        </w:rPr>
        <w:lastRenderedPageBreak/>
        <w:t>την Μάγισσα Κίρκη, να της κλέψετε το ραβδί και να αντιστρέψετε το ξόρκι .</w:t>
      </w:r>
    </w:p>
    <w:p w:rsidR="004C7E77" w:rsidRDefault="004C7E77" w:rsidP="004C7E77">
      <w:pPr>
        <w:pStyle w:val="Standard"/>
        <w:spacing w:line="480" w:lineRule="auto"/>
        <w:jc w:val="both"/>
        <w:rPr>
          <w:rFonts w:ascii="Palatino Linotype" w:hAnsi="Palatino Linotype"/>
        </w:rPr>
      </w:pPr>
      <w:r>
        <w:rPr>
          <w:rFonts w:ascii="Palatino Linotype" w:hAnsi="Palatino Linotype"/>
        </w:rPr>
        <w:t>(Άρης) – Πάντως  εγώ συμφωνώ με την Χαρά , καθώς είναι ο μόνος τρόπος που θα καταφέρουμε να γίνουν τα πράγματα όπως ήταν πριν από το ξόρκι.</w:t>
      </w:r>
    </w:p>
    <w:p w:rsidR="004C7E77" w:rsidRDefault="004C7E77" w:rsidP="004C7E77">
      <w:pPr>
        <w:pStyle w:val="Standard"/>
        <w:spacing w:line="480" w:lineRule="auto"/>
        <w:jc w:val="both"/>
        <w:rPr>
          <w:rFonts w:ascii="Palatino Linotype" w:hAnsi="Palatino Linotype"/>
        </w:rPr>
      </w:pPr>
      <w:r>
        <w:rPr>
          <w:rFonts w:ascii="Palatino Linotype" w:hAnsi="Palatino Linotype"/>
        </w:rPr>
        <w:t xml:space="preserve">(Έλλη) - Και πώς θα </w:t>
      </w:r>
      <w:proofErr w:type="spellStart"/>
      <w:r>
        <w:rPr>
          <w:rFonts w:ascii="Palatino Linotype" w:hAnsi="Palatino Linotype"/>
        </w:rPr>
        <w:t>παγιδεύσουμε</w:t>
      </w:r>
      <w:proofErr w:type="spellEnd"/>
      <w:r>
        <w:rPr>
          <w:rFonts w:ascii="Palatino Linotype" w:hAnsi="Palatino Linotype"/>
        </w:rPr>
        <w:t xml:space="preserve"> την κακιά μάγισσα;</w:t>
      </w:r>
    </w:p>
    <w:p w:rsidR="004C7E77" w:rsidRDefault="004C7E77" w:rsidP="004C7E77">
      <w:pPr>
        <w:pStyle w:val="Standard"/>
        <w:spacing w:line="480" w:lineRule="auto"/>
        <w:jc w:val="both"/>
        <w:rPr>
          <w:rFonts w:ascii="Palatino Linotype" w:hAnsi="Palatino Linotype"/>
        </w:rPr>
      </w:pPr>
      <w:r>
        <w:rPr>
          <w:rFonts w:ascii="Palatino Linotype" w:hAnsi="Palatino Linotype"/>
        </w:rPr>
        <w:t>(Νεράιδα Χαρά) – Θα πάτε στο κάστρο για να  την δέσετε ή να την εγκλωβίσετε. Βέβαια πρέπει να είστε πολλά άτομα για να τα καταφέρετε.</w:t>
      </w:r>
    </w:p>
    <w:p w:rsidR="004C7E77" w:rsidRDefault="004C7E77" w:rsidP="004C7E77">
      <w:pPr>
        <w:pStyle w:val="Standard"/>
        <w:spacing w:line="480" w:lineRule="auto"/>
        <w:jc w:val="both"/>
        <w:rPr>
          <w:rFonts w:ascii="Palatino Linotype" w:hAnsi="Palatino Linotype"/>
        </w:rPr>
      </w:pPr>
      <w:r>
        <w:rPr>
          <w:rFonts w:ascii="Palatino Linotype" w:hAnsi="Palatino Linotype"/>
        </w:rPr>
        <w:t>(Όλα τα παιδιά μαζί) – Σας υποσχόμαστε να ξαναφέρουμε την χαρά σε τούτη τη δυστυχισμένη πόλη.</w:t>
      </w:r>
    </w:p>
    <w:p w:rsidR="004C7E77" w:rsidRDefault="004C7E77" w:rsidP="004C7E77">
      <w:pPr>
        <w:pStyle w:val="Standard"/>
        <w:spacing w:line="480" w:lineRule="auto"/>
        <w:jc w:val="both"/>
        <w:rPr>
          <w:rFonts w:ascii="Palatino Linotype" w:hAnsi="Palatino Linotype"/>
        </w:rPr>
      </w:pPr>
      <w:r>
        <w:rPr>
          <w:rFonts w:ascii="Palatino Linotype" w:hAnsi="Palatino Linotype"/>
        </w:rPr>
        <w:t>Όλη αυτήν την συζήτηση την άκουσε η Κίρκη και είπε :</w:t>
      </w:r>
    </w:p>
    <w:p w:rsidR="004C7E77" w:rsidRDefault="004C7E77" w:rsidP="004C7E77">
      <w:pPr>
        <w:pStyle w:val="Standard"/>
        <w:numPr>
          <w:ilvl w:val="0"/>
          <w:numId w:val="1"/>
        </w:numPr>
        <w:spacing w:line="480" w:lineRule="auto"/>
        <w:jc w:val="both"/>
        <w:rPr>
          <w:rFonts w:ascii="Palatino Linotype" w:hAnsi="Palatino Linotype"/>
        </w:rPr>
      </w:pPr>
      <w:r>
        <w:rPr>
          <w:rFonts w:ascii="Palatino Linotype" w:hAnsi="Palatino Linotype"/>
        </w:rPr>
        <w:t>Όσο και να ετοιμάζετε σχέδιο δεν έχετε πολλές ώρες. Σε λιγότερες από 10 ώρες το ξόρκι θα ισχύει για πάντα και εσείς θα πληρώσετε για το κακό που μου είχατε κάνει , είπε η μάγισσα και έφυγε γελώντας σατανικά.</w:t>
      </w:r>
    </w:p>
    <w:p w:rsidR="004C7E77" w:rsidRDefault="004C7E77" w:rsidP="004C7E77">
      <w:pPr>
        <w:pStyle w:val="Standard"/>
        <w:spacing w:line="480" w:lineRule="auto"/>
        <w:jc w:val="both"/>
      </w:pPr>
      <w:r>
        <w:rPr>
          <w:rFonts w:ascii="Palatino Linotype" w:hAnsi="Palatino Linotype"/>
        </w:rPr>
        <w:t xml:space="preserve">Για αυτό τα παιδιά μετά από πολλές συμβουλές της νεραϊδούλας , ψάχνοντας σε όλη την πόλη για σύνεργα που θα τους χρειαστούν και να τους έχουν απομείνει πλέον μόνο 7 ώρες ξεκίνησαν για το κάστρο. Ο δρόμος για την μάγισσα ήταν μακρής και κουραστικός. Κανένας δεν θα κατάφερνε να φτάσει εκεί σε λιγότερες από 7 ώρες. Βέβαια  όταν υπάρχει συνεργασία και θέληση όλα γίνονται. Η νεράιδα Χαρά τους παρακολουθούσε σε όλη την διαδρομή τους και επειδή γνώριζε πως δεν θα καταφέρουν να φτάσουν εγκαίρως θέλησε να τους προσφέρει μαγικές δυνάμεις, ώστε όλοι να μπορούν να πετάνε. Με την βοήθεια της γλυκιάς </w:t>
      </w:r>
      <w:r>
        <w:rPr>
          <w:rFonts w:ascii="Palatino Linotype" w:hAnsi="Palatino Linotype"/>
        </w:rPr>
        <w:lastRenderedPageBreak/>
        <w:t>Χαράς “η ομάδα δράσης” κατέφθασε στο κάστρο στο &lt;&lt;πι και φι&gt;&gt;. Για να πλησιάσουν την κακίστρω μάγισσα έπρεπε πρώτα να περάσουν από την φρουρά. Η τύχη τούς βοήθησε και πάλι, μιας και η Έλλη από μικρή τραγουδούσε υπέροχα και τόσο γλυκά που μπορούσε να κοιμίσει τους πάντες. Χωρίς να χάνουν άλλο χρόνο, μια μελωδική φωνή ακούστηκε:</w:t>
      </w:r>
    </w:p>
    <w:p w:rsidR="004C7E77" w:rsidRDefault="004C7E77" w:rsidP="004C7E77">
      <w:pPr>
        <w:pStyle w:val="Standard"/>
        <w:spacing w:line="480" w:lineRule="auto"/>
        <w:jc w:val="center"/>
      </w:pPr>
      <w:r>
        <w:rPr>
          <w:rFonts w:ascii="Palatino Linotype" w:hAnsi="Palatino Linotype"/>
          <w:b/>
          <w:bCs/>
          <w:i/>
          <w:iCs/>
        </w:rPr>
        <w:t xml:space="preserve">&lt;&lt; </w:t>
      </w:r>
      <w:r>
        <w:rPr>
          <w:rFonts w:ascii="Palatino Linotype" w:hAnsi="Palatino Linotype"/>
          <w:b/>
          <w:bCs/>
          <w:i/>
          <w:iCs/>
          <w:lang w:val="en-US"/>
        </w:rPr>
        <w:t>O</w:t>
      </w:r>
      <w:r>
        <w:rPr>
          <w:rFonts w:ascii="Palatino Linotype" w:hAnsi="Palatino Linotype"/>
          <w:b/>
          <w:bCs/>
          <w:i/>
          <w:iCs/>
        </w:rPr>
        <w:t xml:space="preserve"> ύπνος σας γλυκός</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εξαφανίζεται το φως</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κοιμηθείτε  καλά</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με τα όνειρα αγκαλιά&gt;&gt;.</w:t>
      </w:r>
    </w:p>
    <w:p w:rsidR="004C7E77" w:rsidRDefault="004C7E77" w:rsidP="004C7E77">
      <w:pPr>
        <w:pStyle w:val="Standard"/>
        <w:spacing w:line="480" w:lineRule="auto"/>
      </w:pPr>
      <w:r>
        <w:rPr>
          <w:rFonts w:ascii="Palatino Linotype" w:hAnsi="Palatino Linotype"/>
        </w:rPr>
        <w:t xml:space="preserve">Έτσι οι φρουροί αποκοιμήθηκαν και η ομάδα δράσης μπορούσε να κινηθεί ακίνδυνα.   Μπήκαν στο εσωτερικό του οχυρού και προσπαθούσαν να βρουν το δωμάτιο της </w:t>
      </w:r>
      <w:proofErr w:type="spellStart"/>
      <w:r>
        <w:rPr>
          <w:rFonts w:ascii="Palatino Linotype" w:hAnsi="Palatino Linotype"/>
        </w:rPr>
        <w:t>κακίστρως</w:t>
      </w:r>
      <w:proofErr w:type="spellEnd"/>
      <w:r>
        <w:rPr>
          <w:rFonts w:ascii="Palatino Linotype" w:hAnsi="Palatino Linotype"/>
        </w:rPr>
        <w:t xml:space="preserve">. Βέβαια πίσω έμεινε ο Άρης, ο οποίος δεν μπήκε  στο φρούριο για να παρακολουθεί μη τυχόν κι εμφανιστεί η Κίρκη. Εντωμεταξύ μέσα στο κάστρο όλοι έψαχναν για το μαγικό ραβδάκι. Όταν η Έλλη το είδε και πήγε να το πάρει πιάστηκε σε μία από τις πολλές παγίδες του φρουρίου που βρίσκονταν εκεί για να αντιμετωπίσουν κλοπές όπως και αυτήν. Λίγο αργότερα αφού η Έλλη ελευθερώθηκε και η μάγισσα πλησίαζε προς το οχυρό της αποφάσισαν να δράσουν γρήγορα πριν την εμφάνιση της </w:t>
      </w:r>
      <w:proofErr w:type="spellStart"/>
      <w:r>
        <w:rPr>
          <w:rFonts w:ascii="Palatino Linotype" w:hAnsi="Palatino Linotype"/>
        </w:rPr>
        <w:t>κακίστρως</w:t>
      </w:r>
      <w:proofErr w:type="spellEnd"/>
      <w:r>
        <w:rPr>
          <w:rFonts w:ascii="Palatino Linotype" w:hAnsi="Palatino Linotype"/>
        </w:rPr>
        <w:t xml:space="preserve">. Έχοντας το μαγικό ραβδί στα χέρια τους τίποτα δεν τους φόβιζε. Το αρνητικό όμως ήταν ότι απέμενε ελάχιστη ώρα για να καλύψει η δυστυχία για πάντα ολόκληρη την πολιτεία. Ακόμη δεν γνώριζαν και το </w:t>
      </w:r>
      <w:proofErr w:type="spellStart"/>
      <w:r>
        <w:rPr>
          <w:rFonts w:ascii="Palatino Linotype" w:hAnsi="Palatino Linotype"/>
        </w:rPr>
        <w:t>αντιξόρκι</w:t>
      </w:r>
      <w:proofErr w:type="spellEnd"/>
      <w:r>
        <w:rPr>
          <w:rFonts w:ascii="Palatino Linotype" w:hAnsi="Palatino Linotype"/>
        </w:rPr>
        <w:t xml:space="preserve"> για να μετατρέψουν το </w:t>
      </w:r>
      <w:r>
        <w:rPr>
          <w:rFonts w:ascii="Palatino Linotype" w:hAnsi="Palatino Linotype"/>
        </w:rPr>
        <w:lastRenderedPageBreak/>
        <w:t xml:space="preserve">σκοτεινό και γεμάτο μίσος ξόρκι που είχε προκαλέσει η κακίστρω. Η μόνη τους ελπίδα ήταν η Χαρά. Εκείνη κατευθείαν μίλησε και είπε στην ομάδα δράσης: &lt;&lt;Ψάξτε να βρείτε το βιβλίο με τα ξόρκια, συνήθως είναι στο τελευταίο συρτάρι του δωματίου της. Μόλις το βρείτε αναζητήστε στις πίσω σελίδες του βιβλίου που υπάρχουν τα λόγια για να λύσεις κάθε ξόρκι&gt;&gt;. Ξεκίνησαν λοιπόν να ψάχνουν και το βρήκαν στο συρτάρι. Η Έλλη έβλεπε στις σελίδες , ώσπου κάποια στιγμή βρήκε το </w:t>
      </w:r>
      <w:proofErr w:type="spellStart"/>
      <w:r>
        <w:rPr>
          <w:rFonts w:ascii="Palatino Linotype" w:hAnsi="Palatino Linotype"/>
        </w:rPr>
        <w:t>αντιξόρκι</w:t>
      </w:r>
      <w:proofErr w:type="spellEnd"/>
      <w:r>
        <w:rPr>
          <w:rFonts w:ascii="Palatino Linotype" w:hAnsi="Palatino Linotype"/>
        </w:rPr>
        <w:t xml:space="preserve">. Δυστυχώς εκείνη την ώρα ακούστηκε η φωνή του Άρη να φωνάζει:                &lt;&lt; Έρχεται η Κίρκη&gt;&gt;. Όλοι πανικόβλητοι και τρομοκρατημένοι  έτρεξαν να βγουν από το οχυρό. Μόνο η Έλλη ήταν ήρεμη και δεν είχε χάσει την ψυχραιμία της. Ένα από τα παιδιά έπιασε ένα σκοινί με το οποίο έδεσαν την κακίστρω και τότε χωρίς δεύτερη σκέψη ο Άρης πήρε από την αδελφή του το ραβδί και το βιβλίο με το </w:t>
      </w:r>
      <w:proofErr w:type="spellStart"/>
      <w:r>
        <w:rPr>
          <w:rFonts w:ascii="Palatino Linotype" w:hAnsi="Palatino Linotype"/>
        </w:rPr>
        <w:t>αντιξόρκι</w:t>
      </w:r>
      <w:proofErr w:type="spellEnd"/>
      <w:r>
        <w:rPr>
          <w:rFonts w:ascii="Palatino Linotype" w:hAnsi="Palatino Linotype"/>
        </w:rPr>
        <w:t xml:space="preserve"> και πέταξε ψηλά. Άρχισε τότε να φωνάζει δυνατά το μαγικό </w:t>
      </w:r>
      <w:proofErr w:type="spellStart"/>
      <w:r>
        <w:rPr>
          <w:rFonts w:ascii="Palatino Linotype" w:hAnsi="Palatino Linotype"/>
        </w:rPr>
        <w:t>αντιξόρκι</w:t>
      </w:r>
      <w:proofErr w:type="spellEnd"/>
      <w:r>
        <w:rPr>
          <w:rFonts w:ascii="Palatino Linotype" w:hAnsi="Palatino Linotype"/>
        </w:rPr>
        <w:t xml:space="preserve"> κουνώντας κυκλικά το ραβδί:</w:t>
      </w:r>
    </w:p>
    <w:p w:rsidR="004C7E77" w:rsidRDefault="004C7E77" w:rsidP="004C7E77">
      <w:pPr>
        <w:pStyle w:val="Standard"/>
        <w:spacing w:line="480" w:lineRule="auto"/>
        <w:jc w:val="center"/>
      </w:pPr>
      <w:r>
        <w:rPr>
          <w:rFonts w:ascii="Palatino Linotype" w:hAnsi="Palatino Linotype"/>
        </w:rPr>
        <w:t xml:space="preserve">  </w:t>
      </w:r>
      <w:r>
        <w:rPr>
          <w:rFonts w:ascii="Palatino Linotype" w:hAnsi="Palatino Linotype"/>
          <w:b/>
          <w:bCs/>
          <w:i/>
          <w:iCs/>
        </w:rPr>
        <w:t>&lt;&lt; Ραβδάκι μαγικό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πραγματοποίησε ό,τι σου ζητώ</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 xml:space="preserve"> φέρε στην πόλη πίσω το καλό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και αμέσως με το ξόρκι αυτό</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ευτυχία και χαρά</w:t>
      </w:r>
    </w:p>
    <w:p w:rsidR="004C7E77" w:rsidRDefault="004C7E77" w:rsidP="004C7E77">
      <w:pPr>
        <w:pStyle w:val="Standard"/>
        <w:spacing w:line="480" w:lineRule="auto"/>
        <w:jc w:val="center"/>
        <w:rPr>
          <w:rFonts w:ascii="Palatino Linotype" w:hAnsi="Palatino Linotype"/>
          <w:b/>
          <w:bCs/>
          <w:i/>
          <w:iCs/>
        </w:rPr>
      </w:pPr>
      <w:r>
        <w:rPr>
          <w:rFonts w:ascii="Palatino Linotype" w:hAnsi="Palatino Linotype"/>
          <w:b/>
          <w:bCs/>
          <w:i/>
          <w:iCs/>
        </w:rPr>
        <w:t>να γεμίσει τώρα εδώ &gt;&gt;.</w:t>
      </w:r>
    </w:p>
    <w:p w:rsidR="004C7E77" w:rsidRDefault="004C7E77" w:rsidP="004C7E77">
      <w:pPr>
        <w:pStyle w:val="Standard"/>
        <w:spacing w:line="480" w:lineRule="auto"/>
      </w:pPr>
      <w:r>
        <w:rPr>
          <w:rFonts w:ascii="Palatino Linotype" w:hAnsi="Palatino Linotype"/>
        </w:rPr>
        <w:t xml:space="preserve">Με τα λόγια αυτά η πόλη που σε λίγα μόλις λεπτά θα είχε μετατραπεί σε έναν τόπο λυπηρό , υποδέχτηκε τη χαρά και την ηρεμία  που επικρατούσε </w:t>
      </w:r>
      <w:r>
        <w:rPr>
          <w:rFonts w:ascii="Palatino Linotype" w:hAnsi="Palatino Linotype"/>
        </w:rPr>
        <w:lastRenderedPageBreak/>
        <w:t>στην πολιτεία πριν να την βρει το μεγάλο κακό. Η ομάδα δράσης για να ολοκληρώσει την αποστολή της μετέτρεψε την κακιά μάγισσα Κίρκη  σε μια γλυκιά και καλοσυνάτη νεραϊδούλα. Από τότε προστατεύει αυτήν την περιοχή από κάθε κακό. Τα γλυκά παιδάκια επιστρέψαν στο σπίτια τους όπου συνάντησαν τους γονείς τους χαμογελαστούς και γεμάτους όρεξη. Προφανώς αυτή η μαγική περιπέτεια δεν χαράχτηκε στην ιστορία της πολιτείας , μιας και οι μεγάλοι δεν θυμόντουσαν τίποτα και κανένας δεν πίστευε τους μικρούς ήρωες. Τουλάχιστον εκείνοι οι ήρωες γνώριζαν πως έσωσαν μια περιοχή από τεράστιο κακό .Δεν την ξέχασαν ποτέ την περιπέτεια που περάσαν μαζί και την είχαν διηγηθεί σε πολλούς , μα λίγοι ήταν αυτοί που τους είχαν πιστέψει. Κάθε φορά που την έλεγαν , στο μυαλό τους έρχονταν στιγμές που πέρασαν , που διακινδύνεψαν  την ζωή τους για να φέρουν το χαμόγελο πίσω σε ανθρώπους γλυκούς και γεμάτους καλοσύνη. Τελικά τα κατάφεραν. Ποιοι; Κάποια παιδιά που συνεργάστηκαν για το καλό της συνοικίας τους. Πάντα όταν τέλειωναν την διήγηση της περιπέτειάς τους έλεγαν την χαρακτηριστική φράση όπως κλείνουν και όλα τα παραμύθια με καλό τέλος : &lt;&lt;Και ζήσαν αυτοί καλά και εμείς καλύτερα&gt;&gt;.</w:t>
      </w:r>
    </w:p>
    <w:p w:rsidR="004C7E77" w:rsidRDefault="004C7E77" w:rsidP="004C7E77">
      <w:pPr>
        <w:pStyle w:val="Standard"/>
        <w:jc w:val="center"/>
      </w:pPr>
    </w:p>
    <w:p w:rsidR="00277BD3" w:rsidRDefault="00277BD3"/>
    <w:sectPr w:rsidR="00277B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22194"/>
    <w:multiLevelType w:val="multilevel"/>
    <w:tmpl w:val="B5DA165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32"/>
    <w:rsid w:val="00277BD3"/>
    <w:rsid w:val="004C7E77"/>
    <w:rsid w:val="005F509A"/>
    <w:rsid w:val="006305BF"/>
    <w:rsid w:val="00681E32"/>
    <w:rsid w:val="00FD00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89C7"/>
  <w15:chartTrackingRefBased/>
  <w15:docId w15:val="{6BC2CF41-4D2B-4CB4-98D7-F05B4D8ED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C7E7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1404</Words>
  <Characters>7582</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2018-03-28T17:55:00Z</dcterms:created>
  <dcterms:modified xsi:type="dcterms:W3CDTF">2018-03-30T08:54:00Z</dcterms:modified>
</cp:coreProperties>
</file>